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E75D" w14:textId="77777777" w:rsidR="006B7B5D" w:rsidRDefault="006B7B5D"/>
    <w:p w14:paraId="06DDF7C0" w14:textId="769B294C" w:rsidR="00776661" w:rsidRDefault="00131AA6" w:rsidP="00131AA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</w:t>
      </w:r>
      <w:r>
        <w:rPr>
          <w:rFonts w:hint="eastAsia"/>
          <w:b/>
          <w:bCs/>
          <w:sz w:val="30"/>
          <w:szCs w:val="30"/>
        </w:rPr>
        <w:t>B2B</w:t>
      </w:r>
      <w:r>
        <w:rPr>
          <w:rFonts w:hint="eastAsia"/>
          <w:b/>
          <w:bCs/>
          <w:sz w:val="30"/>
          <w:szCs w:val="30"/>
        </w:rPr>
        <w:t>电子商务行业自律公约</w:t>
      </w:r>
    </w:p>
    <w:p w14:paraId="398C3CAD" w14:textId="3F03CE71" w:rsidR="00131AA6" w:rsidRDefault="00131AA6" w:rsidP="00131AA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申请书</w:t>
      </w:r>
    </w:p>
    <w:p w14:paraId="1013A915" w14:textId="77777777" w:rsidR="00131AA6" w:rsidRDefault="00131AA6">
      <w:pPr>
        <w:rPr>
          <w:b/>
          <w:bCs/>
          <w:sz w:val="30"/>
          <w:szCs w:val="30"/>
        </w:rPr>
      </w:pPr>
    </w:p>
    <w:p w14:paraId="4E59E95A" w14:textId="75E705AB" w:rsidR="00131AA6" w:rsidRDefault="00131AA6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我</w:t>
      </w:r>
      <w:r w:rsidR="00A229AF">
        <w:rPr>
          <w:rFonts w:hint="eastAsia"/>
          <w:b/>
          <w:bCs/>
          <w:sz w:val="30"/>
          <w:szCs w:val="30"/>
        </w:rPr>
        <w:t>单位自愿</w:t>
      </w:r>
      <w:r>
        <w:rPr>
          <w:rFonts w:hint="eastAsia"/>
          <w:b/>
          <w:bCs/>
          <w:sz w:val="30"/>
          <w:szCs w:val="30"/>
        </w:rPr>
        <w:t>加入《中国</w:t>
      </w:r>
      <w:r>
        <w:rPr>
          <w:rFonts w:hint="eastAsia"/>
          <w:b/>
          <w:bCs/>
          <w:sz w:val="30"/>
          <w:szCs w:val="30"/>
        </w:rPr>
        <w:t>B2B</w:t>
      </w:r>
      <w:r>
        <w:rPr>
          <w:rFonts w:hint="eastAsia"/>
          <w:b/>
          <w:bCs/>
          <w:sz w:val="30"/>
          <w:szCs w:val="30"/>
        </w:rPr>
        <w:t>电子商务行业自律公约》，受公约组成机构的领导，严格遵守公约约定的条例，</w:t>
      </w:r>
      <w:r w:rsidR="002835F2">
        <w:rPr>
          <w:rFonts w:hint="eastAsia"/>
          <w:b/>
          <w:bCs/>
          <w:sz w:val="30"/>
          <w:szCs w:val="30"/>
        </w:rPr>
        <w:t>遵纪守法，公平公正，诚信经营，</w:t>
      </w:r>
      <w:r>
        <w:rPr>
          <w:rFonts w:hint="eastAsia"/>
          <w:b/>
          <w:bCs/>
          <w:sz w:val="30"/>
          <w:szCs w:val="30"/>
        </w:rPr>
        <w:t>勇于</w:t>
      </w:r>
      <w:r w:rsidR="002835F2">
        <w:rPr>
          <w:rFonts w:hint="eastAsia"/>
          <w:b/>
          <w:bCs/>
          <w:sz w:val="30"/>
          <w:szCs w:val="30"/>
        </w:rPr>
        <w:t>自律</w:t>
      </w:r>
      <w:r>
        <w:rPr>
          <w:rFonts w:hint="eastAsia"/>
          <w:b/>
          <w:bCs/>
          <w:sz w:val="30"/>
          <w:szCs w:val="30"/>
        </w:rPr>
        <w:t>，并自觉接受社会各界对本公司的监督与批评，</w:t>
      </w:r>
      <w:r w:rsidR="002835F2">
        <w:rPr>
          <w:rFonts w:hint="eastAsia"/>
          <w:b/>
          <w:bCs/>
          <w:sz w:val="30"/>
          <w:szCs w:val="30"/>
        </w:rPr>
        <w:t>维护行业市场秩序，树立良好的行业形象，促进和保障</w:t>
      </w:r>
      <w:r w:rsidR="002835F2">
        <w:rPr>
          <w:rFonts w:hint="eastAsia"/>
          <w:b/>
          <w:bCs/>
          <w:sz w:val="30"/>
          <w:szCs w:val="30"/>
        </w:rPr>
        <w:t>B2B</w:t>
      </w:r>
      <w:r w:rsidR="002835F2">
        <w:rPr>
          <w:rFonts w:hint="eastAsia"/>
          <w:b/>
          <w:bCs/>
          <w:sz w:val="30"/>
          <w:szCs w:val="30"/>
        </w:rPr>
        <w:t>电子商务行业的健康发展。</w:t>
      </w:r>
    </w:p>
    <w:p w14:paraId="5F79E150" w14:textId="740CC4F3" w:rsidR="00753758" w:rsidRDefault="0075375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</w:t>
      </w:r>
    </w:p>
    <w:p w14:paraId="28EC8AED" w14:textId="77777777" w:rsidR="00753758" w:rsidRDefault="00753758">
      <w:pPr>
        <w:rPr>
          <w:b/>
          <w:bCs/>
          <w:sz w:val="30"/>
          <w:szCs w:val="30"/>
        </w:rPr>
      </w:pPr>
    </w:p>
    <w:p w14:paraId="159A6843" w14:textId="77777777" w:rsidR="00753758" w:rsidRDefault="00753758">
      <w:pPr>
        <w:rPr>
          <w:b/>
          <w:bCs/>
          <w:sz w:val="30"/>
          <w:szCs w:val="30"/>
        </w:rPr>
      </w:pPr>
    </w:p>
    <w:p w14:paraId="5F9E94BA" w14:textId="08C5E1BE" w:rsidR="00753758" w:rsidRDefault="0075375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公司法人（或</w:t>
      </w:r>
      <w:r>
        <w:rPr>
          <w:rFonts w:hint="eastAsia"/>
          <w:b/>
          <w:bCs/>
          <w:sz w:val="30"/>
          <w:szCs w:val="30"/>
        </w:rPr>
        <w:t>CEO</w:t>
      </w:r>
      <w:r>
        <w:rPr>
          <w:rFonts w:hint="eastAsia"/>
          <w:b/>
          <w:bCs/>
          <w:sz w:val="30"/>
          <w:szCs w:val="30"/>
        </w:rPr>
        <w:t>）签字：</w:t>
      </w:r>
    </w:p>
    <w:p w14:paraId="2A71F3D7" w14:textId="1EFD6911" w:rsidR="00753758" w:rsidRDefault="0075375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公司签章：</w:t>
      </w:r>
    </w:p>
    <w:p w14:paraId="7AB47B5A" w14:textId="77777777" w:rsidR="00753758" w:rsidRDefault="00753758">
      <w:pPr>
        <w:rPr>
          <w:b/>
          <w:bCs/>
          <w:sz w:val="30"/>
          <w:szCs w:val="30"/>
        </w:rPr>
      </w:pPr>
    </w:p>
    <w:p w14:paraId="3CB733F1" w14:textId="05592BED" w:rsidR="00753758" w:rsidRDefault="0075375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607242">
        <w:rPr>
          <w:rFonts w:hint="eastAsia"/>
          <w:b/>
          <w:bCs/>
          <w:sz w:val="30"/>
          <w:szCs w:val="30"/>
        </w:rPr>
        <w:t>8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日</w:t>
      </w:r>
    </w:p>
    <w:p w14:paraId="2F3F956A" w14:textId="77777777" w:rsidR="00776661" w:rsidRDefault="00776661"/>
    <w:p w14:paraId="57E2BC9E" w14:textId="77777777" w:rsidR="00753758" w:rsidRDefault="00753758"/>
    <w:p w14:paraId="0EBAAB60" w14:textId="71D04F2A" w:rsidR="00753758" w:rsidRDefault="00753758">
      <w:pPr>
        <w:rPr>
          <w:szCs w:val="21"/>
        </w:rPr>
      </w:pPr>
    </w:p>
    <w:p w14:paraId="3553CDC3" w14:textId="77777777" w:rsidR="00776661" w:rsidRDefault="00776661"/>
    <w:p w14:paraId="6B098BE7" w14:textId="77777777" w:rsidR="00776661" w:rsidRDefault="00776661"/>
    <w:p w14:paraId="1CB6C448" w14:textId="77777777" w:rsidR="00B5657B" w:rsidRDefault="00B5657B"/>
    <w:p w14:paraId="2A94B3E2" w14:textId="77777777" w:rsidR="00B5657B" w:rsidRDefault="00B5657B"/>
    <w:p w14:paraId="25C5A1A5" w14:textId="77777777" w:rsidR="00B5657B" w:rsidRDefault="00B5657B"/>
    <w:p w14:paraId="29D707CA" w14:textId="77777777" w:rsidR="00B5657B" w:rsidRDefault="00B5657B"/>
    <w:p w14:paraId="3952A9D9" w14:textId="77777777" w:rsidR="00B5657B" w:rsidRDefault="00B5657B"/>
    <w:p w14:paraId="334ABF07" w14:textId="77777777" w:rsidR="00B5657B" w:rsidRDefault="00B5657B"/>
    <w:p w14:paraId="558F372C" w14:textId="77777777" w:rsidR="00B5657B" w:rsidRDefault="00B5657B"/>
    <w:p w14:paraId="724485B2" w14:textId="77777777" w:rsidR="00B5657B" w:rsidRDefault="00B5657B"/>
    <w:p w14:paraId="49CA0163" w14:textId="77777777" w:rsidR="00B5657B" w:rsidRDefault="00B5657B"/>
    <w:p w14:paraId="3ABE44DD" w14:textId="044C2B2A" w:rsidR="00ED5B52" w:rsidRDefault="000C47DE" w:rsidP="00ED5B52">
      <w:pPr>
        <w:rPr>
          <w:b/>
          <w:color w:val="FF0000"/>
        </w:rPr>
      </w:pPr>
      <w:r>
        <w:rPr>
          <w:rFonts w:hint="eastAsia"/>
          <w:b/>
          <w:color w:val="FF0000"/>
        </w:rPr>
        <w:t>申请表（用于电子证书制作）</w:t>
      </w:r>
    </w:p>
    <w:p w14:paraId="28537CB2" w14:textId="77777777" w:rsidR="00DE793E" w:rsidRPr="00ED5B52" w:rsidRDefault="00DE793E" w:rsidP="00ED5B52">
      <w:pPr>
        <w:rPr>
          <w:b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ED5B52" w14:paraId="0902CFBE" w14:textId="77777777" w:rsidTr="00ED5B52">
        <w:trPr>
          <w:trHeight w:val="496"/>
        </w:trPr>
        <w:tc>
          <w:tcPr>
            <w:tcW w:w="1413" w:type="dxa"/>
          </w:tcPr>
          <w:p w14:paraId="306497BF" w14:textId="77777777" w:rsidR="00ED5B52" w:rsidRDefault="00ED5B52" w:rsidP="00DF56E1">
            <w:r>
              <w:rPr>
                <w:rFonts w:hint="eastAsia"/>
              </w:rPr>
              <w:t>公司名称</w:t>
            </w:r>
          </w:p>
        </w:tc>
        <w:tc>
          <w:tcPr>
            <w:tcW w:w="6883" w:type="dxa"/>
          </w:tcPr>
          <w:p w14:paraId="1E1E3C7A" w14:textId="77777777" w:rsidR="00ED5B52" w:rsidRDefault="00ED5B52" w:rsidP="00DF56E1"/>
        </w:tc>
      </w:tr>
      <w:tr w:rsidR="00ED5B52" w14:paraId="4A0FB814" w14:textId="77777777" w:rsidTr="00ED5B52">
        <w:trPr>
          <w:trHeight w:val="416"/>
        </w:trPr>
        <w:tc>
          <w:tcPr>
            <w:tcW w:w="1413" w:type="dxa"/>
          </w:tcPr>
          <w:p w14:paraId="4BE86113" w14:textId="77777777" w:rsidR="00ED5B52" w:rsidRDefault="00ED5B52" w:rsidP="00DF56E1">
            <w:r>
              <w:rPr>
                <w:rFonts w:hint="eastAsia"/>
              </w:rPr>
              <w:t>平台名称</w:t>
            </w:r>
          </w:p>
        </w:tc>
        <w:tc>
          <w:tcPr>
            <w:tcW w:w="6883" w:type="dxa"/>
          </w:tcPr>
          <w:p w14:paraId="2CE0E075" w14:textId="77777777" w:rsidR="00ED5B52" w:rsidRDefault="00ED5B52" w:rsidP="00DF56E1"/>
        </w:tc>
      </w:tr>
      <w:tr w:rsidR="00ED5B52" w14:paraId="2301DB8B" w14:textId="77777777" w:rsidTr="00ED5B52">
        <w:tc>
          <w:tcPr>
            <w:tcW w:w="1413" w:type="dxa"/>
          </w:tcPr>
          <w:p w14:paraId="5815AD5B" w14:textId="77777777" w:rsidR="00ED5B52" w:rsidRDefault="00ED5B52" w:rsidP="00DF56E1">
            <w:r>
              <w:t>平台网址</w:t>
            </w:r>
          </w:p>
        </w:tc>
        <w:tc>
          <w:tcPr>
            <w:tcW w:w="6883" w:type="dxa"/>
          </w:tcPr>
          <w:p w14:paraId="52A870F2" w14:textId="77777777" w:rsidR="00ED5B52" w:rsidRDefault="00ED5B52" w:rsidP="00DF56E1"/>
        </w:tc>
      </w:tr>
      <w:tr w:rsidR="00F00C8B" w14:paraId="280EB54F" w14:textId="77777777" w:rsidTr="00752F1C">
        <w:tc>
          <w:tcPr>
            <w:tcW w:w="8296" w:type="dxa"/>
            <w:gridSpan w:val="2"/>
          </w:tcPr>
          <w:p w14:paraId="775AE606" w14:textId="77777777" w:rsidR="00F00C8B" w:rsidRDefault="00F00C8B" w:rsidP="00DF56E1"/>
          <w:p w14:paraId="29A87889" w14:textId="77777777" w:rsidR="00F00C8B" w:rsidRDefault="00F00C8B" w:rsidP="00DF56E1">
            <w:pPr>
              <w:rPr>
                <w:b/>
              </w:rPr>
            </w:pPr>
            <w:r w:rsidRPr="00F00C8B">
              <w:rPr>
                <w:b/>
              </w:rPr>
              <w:t>联系方式</w:t>
            </w:r>
          </w:p>
          <w:p w14:paraId="011F47B6" w14:textId="690BC148" w:rsidR="005A711D" w:rsidRPr="00F00C8B" w:rsidRDefault="005A711D" w:rsidP="00DF56E1">
            <w:pPr>
              <w:rPr>
                <w:b/>
              </w:rPr>
            </w:pPr>
          </w:p>
        </w:tc>
      </w:tr>
      <w:tr w:rsidR="00F00C8B" w14:paraId="75E1C839" w14:textId="77777777" w:rsidTr="00ED5B52">
        <w:tc>
          <w:tcPr>
            <w:tcW w:w="1413" w:type="dxa"/>
          </w:tcPr>
          <w:p w14:paraId="5D29E26C" w14:textId="698AC319" w:rsidR="00F00C8B" w:rsidRDefault="00F00C8B" w:rsidP="00DF56E1">
            <w:r>
              <w:t>姓名</w:t>
            </w:r>
          </w:p>
        </w:tc>
        <w:tc>
          <w:tcPr>
            <w:tcW w:w="6883" w:type="dxa"/>
          </w:tcPr>
          <w:p w14:paraId="2AE031C3" w14:textId="77777777" w:rsidR="00F00C8B" w:rsidRDefault="00F00C8B" w:rsidP="00DF56E1"/>
        </w:tc>
      </w:tr>
      <w:tr w:rsidR="00F00C8B" w14:paraId="429F90E1" w14:textId="77777777" w:rsidTr="00ED5B52">
        <w:tc>
          <w:tcPr>
            <w:tcW w:w="1413" w:type="dxa"/>
          </w:tcPr>
          <w:p w14:paraId="323F2564" w14:textId="0B6B7685" w:rsidR="00F00C8B" w:rsidRDefault="00F00C8B" w:rsidP="00DF56E1">
            <w:r>
              <w:t>电话</w:t>
            </w:r>
          </w:p>
        </w:tc>
        <w:tc>
          <w:tcPr>
            <w:tcW w:w="6883" w:type="dxa"/>
          </w:tcPr>
          <w:p w14:paraId="3B8A45AB" w14:textId="77777777" w:rsidR="00F00C8B" w:rsidRDefault="00F00C8B" w:rsidP="00DF56E1"/>
        </w:tc>
      </w:tr>
      <w:tr w:rsidR="00F00C8B" w14:paraId="3792E255" w14:textId="77777777" w:rsidTr="00ED5B52">
        <w:tc>
          <w:tcPr>
            <w:tcW w:w="1413" w:type="dxa"/>
          </w:tcPr>
          <w:p w14:paraId="70765D0D" w14:textId="1901A3C2" w:rsidR="00F00C8B" w:rsidRDefault="00F00C8B" w:rsidP="00DF56E1">
            <w:r>
              <w:t>邮箱</w:t>
            </w:r>
          </w:p>
        </w:tc>
        <w:tc>
          <w:tcPr>
            <w:tcW w:w="6883" w:type="dxa"/>
          </w:tcPr>
          <w:p w14:paraId="07DCAAD8" w14:textId="77777777" w:rsidR="00F00C8B" w:rsidRDefault="00F00C8B" w:rsidP="00DF56E1"/>
        </w:tc>
      </w:tr>
    </w:tbl>
    <w:p w14:paraId="44E3FE15" w14:textId="77777777" w:rsidR="00ED5B52" w:rsidRDefault="00ED5B52">
      <w:pPr>
        <w:rPr>
          <w:b/>
          <w:color w:val="FF0000"/>
        </w:rPr>
      </w:pPr>
    </w:p>
    <w:p w14:paraId="799741A5" w14:textId="77777777" w:rsidR="00ED5B52" w:rsidRDefault="00ED5B52">
      <w:pPr>
        <w:rPr>
          <w:b/>
          <w:color w:val="FF0000"/>
        </w:rPr>
      </w:pPr>
    </w:p>
    <w:p w14:paraId="5A901165" w14:textId="77777777" w:rsidR="00B5657B" w:rsidRPr="00B5657B" w:rsidRDefault="00B5657B">
      <w:pPr>
        <w:rPr>
          <w:b/>
          <w:color w:val="FF0000"/>
        </w:rPr>
      </w:pPr>
      <w:r w:rsidRPr="00B5657B">
        <w:rPr>
          <w:rFonts w:hint="eastAsia"/>
          <w:b/>
          <w:color w:val="FF0000"/>
        </w:rPr>
        <w:t>公约管理机构：</w:t>
      </w:r>
    </w:p>
    <w:p w14:paraId="65A41964" w14:textId="63F825DB" w:rsidR="00B5657B" w:rsidRPr="00B5657B" w:rsidRDefault="00B5657B">
      <w:pPr>
        <w:rPr>
          <w:color w:val="000000" w:themeColor="text1"/>
        </w:rPr>
      </w:pPr>
      <w:r w:rsidRPr="00B5657B">
        <w:rPr>
          <w:rFonts w:hint="eastAsia"/>
          <w:color w:val="000000" w:themeColor="text1"/>
        </w:rPr>
        <w:t>中国电子商务协会</w:t>
      </w:r>
      <w:r w:rsidRPr="00B5657B">
        <w:rPr>
          <w:rFonts w:hint="eastAsia"/>
          <w:color w:val="000000" w:themeColor="text1"/>
        </w:rPr>
        <w:t>B2B</w:t>
      </w:r>
      <w:r w:rsidRPr="00B5657B">
        <w:rPr>
          <w:rFonts w:hint="eastAsia"/>
          <w:color w:val="000000" w:themeColor="text1"/>
        </w:rPr>
        <w:t>行业分会</w:t>
      </w:r>
    </w:p>
    <w:p w14:paraId="41D13E6A" w14:textId="77777777" w:rsidR="00B5657B" w:rsidRDefault="00B5657B">
      <w:pPr>
        <w:rPr>
          <w:color w:val="FF0000"/>
        </w:rPr>
      </w:pPr>
    </w:p>
    <w:p w14:paraId="13544C04" w14:textId="501C7454" w:rsidR="00B5657B" w:rsidRDefault="00B5657B">
      <w:pPr>
        <w:rPr>
          <w:b/>
          <w:color w:val="FF0000"/>
        </w:rPr>
      </w:pPr>
      <w:r w:rsidRPr="00B5657B">
        <w:rPr>
          <w:b/>
          <w:color w:val="FF0000"/>
        </w:rPr>
        <w:t>申请方式</w:t>
      </w:r>
      <w:r w:rsidRPr="00B5657B">
        <w:rPr>
          <w:rFonts w:hint="eastAsia"/>
          <w:b/>
          <w:color w:val="FF0000"/>
        </w:rPr>
        <w:t>：</w:t>
      </w:r>
    </w:p>
    <w:p w14:paraId="01229FA7" w14:textId="77777777" w:rsidR="00DE793E" w:rsidRPr="00B5657B" w:rsidRDefault="00DE793E">
      <w:pPr>
        <w:rPr>
          <w:b/>
          <w:color w:val="FF0000"/>
        </w:rPr>
      </w:pPr>
    </w:p>
    <w:p w14:paraId="4521BA21" w14:textId="0CE2AB5B" w:rsidR="000C47DE" w:rsidRDefault="000C47DE" w:rsidP="00F45B2C">
      <w:pPr>
        <w:pStyle w:val="a3"/>
        <w:numPr>
          <w:ilvl w:val="0"/>
          <w:numId w:val="3"/>
        </w:numPr>
      </w:pPr>
      <w:r>
        <w:rPr>
          <w:rFonts w:hint="eastAsia"/>
        </w:rPr>
        <w:t>打印《</w:t>
      </w:r>
      <w:r w:rsidRPr="000C47DE">
        <w:rPr>
          <w:rFonts w:hint="eastAsia"/>
        </w:rPr>
        <w:t>中国</w:t>
      </w:r>
      <w:r w:rsidRPr="000C47DE">
        <w:rPr>
          <w:rFonts w:hint="eastAsia"/>
        </w:rPr>
        <w:t>B2B</w:t>
      </w:r>
      <w:r w:rsidRPr="000C47DE">
        <w:rPr>
          <w:rFonts w:hint="eastAsia"/>
        </w:rPr>
        <w:t>电子商务行业自律公约申请书</w:t>
      </w:r>
      <w:r>
        <w:rPr>
          <w:rFonts w:hint="eastAsia"/>
        </w:rPr>
        <w:t>》</w:t>
      </w:r>
      <w:r w:rsidR="00ED5B52">
        <w:rPr>
          <w:rFonts w:hint="eastAsia"/>
        </w:rPr>
        <w:t>，签字盖章，并扫描</w:t>
      </w:r>
      <w:r>
        <w:rPr>
          <w:rFonts w:hint="eastAsia"/>
        </w:rPr>
        <w:t>，发送</w:t>
      </w:r>
      <w:proofErr w:type="gramStart"/>
      <w:r>
        <w:rPr>
          <w:rFonts w:hint="eastAsia"/>
        </w:rPr>
        <w:t>至</w:t>
      </w:r>
      <w:r w:rsidR="009168EF">
        <w:t>协会</w:t>
      </w:r>
      <w:proofErr w:type="gramEnd"/>
      <w:r w:rsidR="009168EF">
        <w:t>邮箱</w:t>
      </w:r>
      <w:r w:rsidR="00ED5B52">
        <w:rPr>
          <w:rFonts w:hint="eastAsia"/>
        </w:rPr>
        <w:t>。</w:t>
      </w:r>
      <w:r w:rsidR="00ED5B52">
        <w:t xml:space="preserve"> </w:t>
      </w:r>
    </w:p>
    <w:p w14:paraId="421BF8BB" w14:textId="66738AA0" w:rsidR="009168EF" w:rsidRDefault="00ED5B52" w:rsidP="00F45B2C">
      <w:pPr>
        <w:pStyle w:val="a3"/>
        <w:numPr>
          <w:ilvl w:val="0"/>
          <w:numId w:val="3"/>
        </w:numPr>
      </w:pPr>
      <w:r>
        <w:t>填写</w:t>
      </w:r>
      <w:r w:rsidR="000C47DE">
        <w:rPr>
          <w:rFonts w:hint="eastAsia"/>
        </w:rPr>
        <w:t>《申请表》并发送</w:t>
      </w:r>
      <w:proofErr w:type="gramStart"/>
      <w:r w:rsidR="000C47DE">
        <w:rPr>
          <w:rFonts w:hint="eastAsia"/>
        </w:rPr>
        <w:t>至</w:t>
      </w:r>
      <w:r w:rsidR="009168EF">
        <w:rPr>
          <w:rFonts w:hint="eastAsia"/>
        </w:rPr>
        <w:t>协会</w:t>
      </w:r>
      <w:proofErr w:type="gramEnd"/>
      <w:r w:rsidR="009168EF">
        <w:rPr>
          <w:rFonts w:hint="eastAsia"/>
        </w:rPr>
        <w:t>邮箱</w:t>
      </w:r>
      <w:hyperlink r:id="rId6" w:history="1"/>
      <w:r w:rsidR="000C47DE">
        <w:rPr>
          <w:rFonts w:hint="eastAsia"/>
        </w:rPr>
        <w:t>。</w:t>
      </w:r>
      <w:r w:rsidR="000C47DE">
        <w:t xml:space="preserve"> </w:t>
      </w:r>
    </w:p>
    <w:p w14:paraId="746EC228" w14:textId="33895D89" w:rsidR="009168EF" w:rsidRDefault="009168EF" w:rsidP="00F45B2C">
      <w:pPr>
        <w:pStyle w:val="a3"/>
        <w:numPr>
          <w:ilvl w:val="0"/>
          <w:numId w:val="3"/>
        </w:numPr>
      </w:pPr>
      <w:r>
        <w:t>发送企业</w:t>
      </w:r>
      <w:r>
        <w:rPr>
          <w:rFonts w:hint="eastAsia"/>
        </w:rPr>
        <w:t>LOGO</w:t>
      </w:r>
      <w:r>
        <w:rPr>
          <w:rFonts w:hint="eastAsia"/>
        </w:rPr>
        <w:t>（</w:t>
      </w:r>
      <w:r>
        <w:rPr>
          <w:rFonts w:hint="eastAsia"/>
        </w:rPr>
        <w:t>260</w:t>
      </w:r>
      <w:r>
        <w:t>x104</w:t>
      </w:r>
      <w:r>
        <w:t>像素</w:t>
      </w:r>
      <w:r>
        <w:rPr>
          <w:rFonts w:hint="eastAsia"/>
        </w:rPr>
        <w:t>）</w:t>
      </w:r>
      <w:proofErr w:type="gramStart"/>
      <w:r>
        <w:rPr>
          <w:rFonts w:hint="eastAsia"/>
        </w:rPr>
        <w:t>至协会</w:t>
      </w:r>
      <w:proofErr w:type="gramEnd"/>
      <w:r>
        <w:rPr>
          <w:rFonts w:hint="eastAsia"/>
        </w:rPr>
        <w:t>邮箱</w:t>
      </w:r>
      <w:hyperlink r:id="rId7" w:history="1"/>
      <w:r>
        <w:rPr>
          <w:rFonts w:hint="eastAsia"/>
        </w:rPr>
        <w:t>。</w:t>
      </w:r>
    </w:p>
    <w:p w14:paraId="7D032FCD" w14:textId="77777777" w:rsidR="00C77BDD" w:rsidRDefault="00C77BDD" w:rsidP="00C77BDD">
      <w:pPr>
        <w:pStyle w:val="a3"/>
        <w:ind w:left="375" w:firstLine="0"/>
      </w:pPr>
    </w:p>
    <w:p w14:paraId="3CBBE0A6" w14:textId="77777777" w:rsidR="00D62A9B" w:rsidRDefault="00D62A9B" w:rsidP="00D62A9B"/>
    <w:p w14:paraId="433CC396" w14:textId="10FFA585" w:rsidR="00D62A9B" w:rsidRDefault="00D62A9B" w:rsidP="00D62A9B">
      <w:pPr>
        <w:rPr>
          <w:b/>
          <w:color w:val="FF0000"/>
        </w:rPr>
      </w:pPr>
      <w:r w:rsidRPr="00D62A9B">
        <w:rPr>
          <w:b/>
          <w:color w:val="FF0000"/>
        </w:rPr>
        <w:t>申请须知</w:t>
      </w:r>
      <w:r w:rsidRPr="00D62A9B">
        <w:rPr>
          <w:rFonts w:hint="eastAsia"/>
          <w:b/>
          <w:color w:val="FF0000"/>
        </w:rPr>
        <w:t>：</w:t>
      </w:r>
    </w:p>
    <w:p w14:paraId="1448790E" w14:textId="77777777" w:rsidR="00030D00" w:rsidRDefault="00030D00" w:rsidP="00D62A9B">
      <w:r>
        <w:rPr>
          <w:rFonts w:hint="eastAsia"/>
        </w:rPr>
        <w:t>1</w:t>
      </w:r>
      <w:r>
        <w:rPr>
          <w:rFonts w:hint="eastAsia"/>
        </w:rPr>
        <w:t>、</w:t>
      </w:r>
      <w:r w:rsidR="00D62A9B" w:rsidRPr="00D62A9B">
        <w:rPr>
          <w:rFonts w:hint="eastAsia"/>
        </w:rPr>
        <w:t>公约注册服务费用</w:t>
      </w:r>
      <w:r w:rsidR="00D62A9B" w:rsidRPr="00D62A9B">
        <w:rPr>
          <w:rFonts w:hint="eastAsia"/>
        </w:rPr>
        <w:t>200</w:t>
      </w:r>
      <w:r w:rsidR="00D62A9B" w:rsidRPr="00D62A9B">
        <w:rPr>
          <w:rFonts w:hint="eastAsia"/>
        </w:rPr>
        <w:t>元，年度管理费用</w:t>
      </w:r>
      <w:r w:rsidR="00D62A9B" w:rsidRPr="00D62A9B">
        <w:rPr>
          <w:rFonts w:hint="eastAsia"/>
        </w:rPr>
        <w:t>1600</w:t>
      </w:r>
      <w:r w:rsidR="00D62A9B" w:rsidRPr="00D62A9B">
        <w:rPr>
          <w:rFonts w:hint="eastAsia"/>
        </w:rPr>
        <w:t>元，首年免费。协会会员（退会除外）永久免费。</w:t>
      </w:r>
    </w:p>
    <w:p w14:paraId="2713B6AE" w14:textId="3B58D81E" w:rsidR="00030D00" w:rsidRDefault="00030D00" w:rsidP="00D62A9B">
      <w:r>
        <w:rPr>
          <w:rFonts w:hint="eastAsia"/>
        </w:rPr>
        <w:t>2</w:t>
      </w:r>
      <w:r>
        <w:rPr>
          <w:rFonts w:hint="eastAsia"/>
        </w:rPr>
        <w:t>、</w:t>
      </w:r>
      <w:r w:rsidRPr="00030D00">
        <w:rPr>
          <w:rFonts w:hint="eastAsia"/>
        </w:rPr>
        <w:t>如企业遭遇投诉，公约管理机构经过充分调查并证实，将马上取消公约签约单位资格，并在协会网站上予以公布。</w:t>
      </w:r>
    </w:p>
    <w:p w14:paraId="7E4DC7ED" w14:textId="28C8F1A9" w:rsidR="00C77BDD" w:rsidRPr="00030D00" w:rsidRDefault="00C77BDD" w:rsidP="00D62A9B">
      <w:r>
        <w:t>3</w:t>
      </w:r>
      <w:r>
        <w:rPr>
          <w:rFonts w:hint="eastAsia"/>
        </w:rPr>
        <w:t>、</w:t>
      </w:r>
      <w:r>
        <w:t>如企业更新</w:t>
      </w:r>
      <w:r>
        <w:rPr>
          <w:rFonts w:hint="eastAsia"/>
        </w:rPr>
        <w:t>LOGO</w:t>
      </w:r>
      <w:r>
        <w:rPr>
          <w:rFonts w:hint="eastAsia"/>
        </w:rPr>
        <w:t>请以文件形式发送至公约邮箱</w:t>
      </w:r>
      <w:r w:rsidR="00BA2ABC">
        <w:rPr>
          <w:rFonts w:hint="eastAsia"/>
        </w:rPr>
        <w:t>。</w:t>
      </w:r>
    </w:p>
    <w:p w14:paraId="24621DC9" w14:textId="77777777" w:rsidR="00A9543E" w:rsidRDefault="00A9543E" w:rsidP="00B5657B"/>
    <w:p w14:paraId="2341106E" w14:textId="77777777" w:rsidR="00FE16AA" w:rsidRDefault="00FE16AA" w:rsidP="00B5657B"/>
    <w:p w14:paraId="64F0963C" w14:textId="79ED89A8" w:rsidR="00FE16AA" w:rsidRDefault="005F2420" w:rsidP="00B5657B">
      <w:pPr>
        <w:rPr>
          <w:b/>
          <w:color w:val="FF0000"/>
        </w:rPr>
      </w:pPr>
      <w:r>
        <w:rPr>
          <w:rFonts w:hint="eastAsia"/>
          <w:b/>
          <w:color w:val="FF0000"/>
        </w:rPr>
        <w:t>联系方式：</w:t>
      </w:r>
    </w:p>
    <w:p w14:paraId="33008B57" w14:textId="4E98E624" w:rsidR="00FE16AA" w:rsidRDefault="00FE16AA" w:rsidP="00B5657B">
      <w:r w:rsidRPr="00FE16AA">
        <w:t>微信号</w:t>
      </w:r>
      <w:r w:rsidRPr="00FE16AA">
        <w:rPr>
          <w:rFonts w:hint="eastAsia"/>
        </w:rPr>
        <w:t>：</w:t>
      </w:r>
      <w:r w:rsidRPr="00FE16AA">
        <w:t>bb9293</w:t>
      </w:r>
    </w:p>
    <w:p w14:paraId="606EEC15" w14:textId="480B0648" w:rsidR="00ED5B52" w:rsidRDefault="005F2420" w:rsidP="00B5657B">
      <w:r>
        <w:t>协会邮箱</w:t>
      </w:r>
      <w:r>
        <w:rPr>
          <w:rFonts w:hint="eastAsia"/>
        </w:rPr>
        <w:t>：</w:t>
      </w:r>
      <w:r>
        <w:rPr>
          <w:rFonts w:hint="eastAsia"/>
        </w:rPr>
        <w:t>gongyue@chinab2b.org.cn</w:t>
      </w:r>
    </w:p>
    <w:p w14:paraId="1A63CF54" w14:textId="77777777" w:rsidR="00ED5B52" w:rsidRDefault="00ED5B52" w:rsidP="00B5657B"/>
    <w:p w14:paraId="623A0197" w14:textId="6C34F0E2" w:rsidR="00A9543E" w:rsidRDefault="00A9543E" w:rsidP="00B5657B"/>
    <w:p w14:paraId="460A06D0" w14:textId="09B42505" w:rsidR="00A9543E" w:rsidRDefault="00A9543E" w:rsidP="00A9543E"/>
    <w:p w14:paraId="5EFCE0EB" w14:textId="77777777" w:rsidR="00ED5B52" w:rsidRPr="00A9543E" w:rsidRDefault="00ED5B52" w:rsidP="00A9543E">
      <w:pPr>
        <w:jc w:val="center"/>
      </w:pPr>
    </w:p>
    <w:sectPr w:rsidR="00ED5B52" w:rsidRPr="00A95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7C7"/>
    <w:multiLevelType w:val="hybridMultilevel"/>
    <w:tmpl w:val="FF0C0652"/>
    <w:lvl w:ilvl="0" w:tplc="8738107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DC3974"/>
    <w:multiLevelType w:val="singleLevel"/>
    <w:tmpl w:val="59DC3974"/>
    <w:lvl w:ilvl="0">
      <w:start w:val="2"/>
      <w:numFmt w:val="chineseCounting"/>
      <w:suff w:val="space"/>
      <w:lvlText w:val="第%1条"/>
      <w:lvlJc w:val="left"/>
    </w:lvl>
  </w:abstractNum>
  <w:abstractNum w:abstractNumId="2" w15:restartNumberingAfterBreak="0">
    <w:nsid w:val="73AF6303"/>
    <w:multiLevelType w:val="hybridMultilevel"/>
    <w:tmpl w:val="76D688D8"/>
    <w:lvl w:ilvl="0" w:tplc="8828EB1E">
      <w:start w:val="4"/>
      <w:numFmt w:val="japaneseCounting"/>
      <w:lvlText w:val="第%1条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61393E"/>
    <w:rsid w:val="00014A6A"/>
    <w:rsid w:val="00030D00"/>
    <w:rsid w:val="000C47DE"/>
    <w:rsid w:val="00131AA6"/>
    <w:rsid w:val="001551CB"/>
    <w:rsid w:val="001960CA"/>
    <w:rsid w:val="001B0AC4"/>
    <w:rsid w:val="002835F2"/>
    <w:rsid w:val="002C178E"/>
    <w:rsid w:val="005A711D"/>
    <w:rsid w:val="005E4632"/>
    <w:rsid w:val="005F2420"/>
    <w:rsid w:val="00607242"/>
    <w:rsid w:val="00683D16"/>
    <w:rsid w:val="006A286B"/>
    <w:rsid w:val="006B7768"/>
    <w:rsid w:val="006B7B5D"/>
    <w:rsid w:val="00753758"/>
    <w:rsid w:val="00776661"/>
    <w:rsid w:val="007906CE"/>
    <w:rsid w:val="008275D6"/>
    <w:rsid w:val="0083726D"/>
    <w:rsid w:val="008F7B77"/>
    <w:rsid w:val="009168EF"/>
    <w:rsid w:val="0093234D"/>
    <w:rsid w:val="009E5424"/>
    <w:rsid w:val="00A229AF"/>
    <w:rsid w:val="00A9543E"/>
    <w:rsid w:val="00B5657B"/>
    <w:rsid w:val="00B85E57"/>
    <w:rsid w:val="00BA2ABC"/>
    <w:rsid w:val="00C77BDD"/>
    <w:rsid w:val="00D44AC5"/>
    <w:rsid w:val="00D62A9B"/>
    <w:rsid w:val="00D95499"/>
    <w:rsid w:val="00DE793E"/>
    <w:rsid w:val="00E5778B"/>
    <w:rsid w:val="00EA1F9B"/>
    <w:rsid w:val="00ED5B52"/>
    <w:rsid w:val="00EE2C9F"/>
    <w:rsid w:val="00F00C8B"/>
    <w:rsid w:val="00F45B2C"/>
    <w:rsid w:val="00F90031"/>
    <w:rsid w:val="00FE16AA"/>
    <w:rsid w:val="081C04DC"/>
    <w:rsid w:val="1761393E"/>
    <w:rsid w:val="3A0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B67B"/>
  <w15:docId w15:val="{9CEF0979-8336-41D7-86E2-B8D112FD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A286B"/>
    <w:pPr>
      <w:ind w:firstLine="420"/>
    </w:pPr>
  </w:style>
  <w:style w:type="character" w:styleId="a4">
    <w:name w:val="Hyperlink"/>
    <w:basedOn w:val="a0"/>
    <w:rsid w:val="00FE16AA"/>
    <w:rPr>
      <w:color w:val="0563C1" w:themeColor="hyperlink"/>
      <w:u w:val="single"/>
    </w:rPr>
  </w:style>
  <w:style w:type="table" w:styleId="a5">
    <w:name w:val="Table Grid"/>
    <w:basedOn w:val="a1"/>
    <w:rsid w:val="00ED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ngyue@chinab2b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ngyue@chinab2b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2018-01-05T09:34:00Z</dcterms:created>
  <dcterms:modified xsi:type="dcterms:W3CDTF">2018-02-05T02:31:00Z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